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D4B6F" w14:textId="0BAF33EA" w:rsidR="00464DA3" w:rsidRDefault="006A1F5C" w:rsidP="00464DA3">
      <w:pPr>
        <w:ind w:left="414"/>
      </w:pPr>
      <w:r>
        <mc:AlternateContent>
          <mc:Choice Requires="wps">
            <w:drawing>
              <wp:anchor distT="0" distB="0" distL="114300" distR="114300" simplePos="0" relativeHeight="251649534" behindDoc="0" locked="0" layoutInCell="1" allowOverlap="1" wp14:anchorId="475F07C8" wp14:editId="0A1AD740">
                <wp:simplePos x="0" y="0"/>
                <wp:positionH relativeFrom="column">
                  <wp:posOffset>2158365</wp:posOffset>
                </wp:positionH>
                <wp:positionV relativeFrom="paragraph">
                  <wp:posOffset>-422275</wp:posOffset>
                </wp:positionV>
                <wp:extent cx="2305050" cy="793750"/>
                <wp:effectExtent l="0" t="0" r="0" b="63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793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3673F3" w14:textId="0BB33BED" w:rsidR="00464DA3" w:rsidRPr="006A1F5C" w:rsidRDefault="00464DA3" w:rsidP="006A1F5C">
                            <w:pPr>
                              <w:pStyle w:val="TitleHeading"/>
                              <w:spacing w:line="240" w:lineRule="auto"/>
                              <w:ind w:left="-113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6A1F5C">
                              <w:rPr>
                                <w:b w:val="0"/>
                                <w:sz w:val="44"/>
                                <w:szCs w:val="44"/>
                              </w:rPr>
                              <w:t xml:space="preserve">Come along </w:t>
                            </w:r>
                            <w:r w:rsidR="003B2FDA" w:rsidRPr="006A1F5C">
                              <w:rPr>
                                <w:b w:val="0"/>
                                <w:sz w:val="44"/>
                                <w:szCs w:val="44"/>
                              </w:rPr>
                              <w:t xml:space="preserve">to </w:t>
                            </w:r>
                            <w:r w:rsidR="006A1F5C" w:rsidRPr="006A1F5C">
                              <w:rPr>
                                <w:b w:val="0"/>
                                <w:sz w:val="44"/>
                                <w:szCs w:val="44"/>
                              </w:rPr>
                              <w:t>a</w:t>
                            </w:r>
                            <w:r w:rsidRPr="006A1F5C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8A76EE" w:rsidRPr="006A1F5C">
                              <w:rPr>
                                <w:sz w:val="44"/>
                                <w:szCs w:val="44"/>
                              </w:rPr>
                              <w:t xml:space="preserve">Peep </w:t>
                            </w:r>
                            <w:r w:rsidR="00E32DD4" w:rsidRPr="006A1F5C">
                              <w:rPr>
                                <w:sz w:val="44"/>
                                <w:szCs w:val="44"/>
                              </w:rPr>
                              <w:t>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5F07C8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169.95pt;margin-top:-33.25pt;width:181.5pt;height:62.5pt;z-index:2516495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" fillcolor="white [3201]" stroked="f" strokeweight=".5pt">
                <v:textbox>
                  <w:txbxContent>
                    <w:p w14:paraId="333673F3" w14:textId="0BB33BED" w:rsidR="00464DA3" w:rsidRPr="006A1F5C" w:rsidRDefault="00464DA3" w:rsidP="006A1F5C">
                      <w:pPr>
                        <w:pStyle w:val="TitleHeading"/>
                        <w:spacing w:line="240" w:lineRule="auto"/>
                        <w:ind w:left="-113"/>
                        <w:jc w:val="center"/>
                        <w:rPr>
                          <w:sz w:val="44"/>
                          <w:szCs w:val="44"/>
                        </w:rPr>
                      </w:pPr>
                      <w:r w:rsidRPr="006A1F5C">
                        <w:rPr>
                          <w:b w:val="0"/>
                          <w:sz w:val="44"/>
                          <w:szCs w:val="44"/>
                        </w:rPr>
                        <w:t xml:space="preserve">Come along </w:t>
                      </w:r>
                      <w:r w:rsidR="003B2FDA" w:rsidRPr="006A1F5C">
                        <w:rPr>
                          <w:b w:val="0"/>
                          <w:sz w:val="44"/>
                          <w:szCs w:val="44"/>
                        </w:rPr>
                        <w:t xml:space="preserve">to </w:t>
                      </w:r>
                      <w:r w:rsidR="006A1F5C" w:rsidRPr="006A1F5C">
                        <w:rPr>
                          <w:b w:val="0"/>
                          <w:sz w:val="44"/>
                          <w:szCs w:val="44"/>
                        </w:rPr>
                        <w:t>a</w:t>
                      </w:r>
                      <w:r w:rsidRPr="006A1F5C">
                        <w:rPr>
                          <w:sz w:val="44"/>
                          <w:szCs w:val="44"/>
                        </w:rPr>
                        <w:t xml:space="preserve"> </w:t>
                      </w:r>
                      <w:r w:rsidR="008A76EE" w:rsidRPr="006A1F5C">
                        <w:rPr>
                          <w:sz w:val="44"/>
                          <w:szCs w:val="44"/>
                        </w:rPr>
                        <w:t xml:space="preserve">Peep </w:t>
                      </w:r>
                      <w:r w:rsidR="00E32DD4" w:rsidRPr="006A1F5C">
                        <w:rPr>
                          <w:sz w:val="44"/>
                          <w:szCs w:val="44"/>
                        </w:rPr>
                        <w:t>group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0559" behindDoc="1" locked="0" layoutInCell="1" allowOverlap="1" wp14:anchorId="41005308" wp14:editId="204F7544">
                <wp:simplePos x="0" y="0"/>
                <wp:positionH relativeFrom="column">
                  <wp:posOffset>-222885</wp:posOffset>
                </wp:positionH>
                <wp:positionV relativeFrom="paragraph">
                  <wp:posOffset>-384175</wp:posOffset>
                </wp:positionV>
                <wp:extent cx="7068820" cy="114935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8820" cy="1149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A25707" w14:textId="51E8DEF4" w:rsidR="00464DA3" w:rsidRDefault="00464DA3" w:rsidP="006A1F5C">
                            <w:pPr>
                              <w:jc w:val="center"/>
                            </w:pPr>
                            <w:r w:rsidRPr="004B53CA">
                              <w:drawing>
                                <wp:inline distT="0" distB="0" distL="0" distR="0" wp14:anchorId="368E40B0" wp14:editId="008C9025">
                                  <wp:extent cx="4083050" cy="1256030"/>
                                  <wp:effectExtent l="0" t="0" r="0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84254" cy="1256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05308" id="Text Box 21" o:spid="_x0000_s1027" type="#_x0000_t202" style="position:absolute;left:0;text-align:left;margin-left:-17.55pt;margin-top:-30.25pt;width:556.6pt;height:90.5pt;z-index:-25166592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" fillcolor="white [3201]" stroked="f" strokeweight=".5pt">
                <v:textbox>
                  <w:txbxContent>
                    <w:p w14:paraId="7EA25707" w14:textId="51E8DEF4" w:rsidR="00464DA3" w:rsidRDefault="00464DA3" w:rsidP="006A1F5C">
                      <w:pPr>
                        <w:jc w:val="center"/>
                      </w:pPr>
                      <w:r w:rsidRPr="004B53CA">
                        <w:drawing>
                          <wp:inline distT="0" distB="0" distL="0" distR="0" wp14:anchorId="368E40B0" wp14:editId="008C9025">
                            <wp:extent cx="4083050" cy="1256030"/>
                            <wp:effectExtent l="0" t="0" r="0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84254" cy="1256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4438C69" w14:textId="00E2F9CA" w:rsidR="00336935" w:rsidRDefault="00586F7B" w:rsidP="00124243">
      <w:r>
        <w:drawing>
          <wp:anchor distT="0" distB="0" distL="114300" distR="114300" simplePos="0" relativeHeight="251659776" behindDoc="0" locked="0" layoutInCell="1" allowOverlap="1" wp14:anchorId="37E77FD2" wp14:editId="471F5F66">
            <wp:simplePos x="0" y="0"/>
            <wp:positionH relativeFrom="column">
              <wp:posOffset>12065</wp:posOffset>
            </wp:positionH>
            <wp:positionV relativeFrom="paragraph">
              <wp:posOffset>6602095</wp:posOffset>
            </wp:positionV>
            <wp:extent cx="2028825" cy="285750"/>
            <wp:effectExtent l="19050" t="0" r="9525" b="0"/>
            <wp:wrapSquare wrapText="bothSides"/>
            <wp:docPr id="25" name="Picture 6" descr="peep_logo_cyan_long_strapline_rev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eep_logo_cyan_long_strapline_rev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b="6273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1584" behindDoc="0" locked="0" layoutInCell="1" allowOverlap="1" wp14:anchorId="199BAA2B" wp14:editId="03DBEC7F">
            <wp:simplePos x="0" y="0"/>
            <wp:positionH relativeFrom="column">
              <wp:posOffset>5765165</wp:posOffset>
            </wp:positionH>
            <wp:positionV relativeFrom="paragraph">
              <wp:posOffset>6640195</wp:posOffset>
            </wp:positionV>
            <wp:extent cx="643890" cy="171450"/>
            <wp:effectExtent l="0" t="0" r="3810" b="0"/>
            <wp:wrapSquare wrapText="bothSides"/>
            <wp:docPr id="24" name="Picture 8" descr="copyright-peeple-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 descr="copyright-peeple-03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6E5CA1" w14:textId="44EB7676" w:rsidR="00336935" w:rsidRPr="00336935" w:rsidRDefault="006A1F5C" w:rsidP="00336935">
      <w:r>
        <w:rPr>
          <w:color w:val="auto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824" behindDoc="0" locked="0" layoutInCell="1" allowOverlap="1" wp14:anchorId="270C7272" wp14:editId="0480E965">
                <wp:simplePos x="0" y="0"/>
                <wp:positionH relativeFrom="margin">
                  <wp:align>left</wp:align>
                </wp:positionH>
                <wp:positionV relativeFrom="paragraph">
                  <wp:posOffset>118745</wp:posOffset>
                </wp:positionV>
                <wp:extent cx="6677025" cy="723900"/>
                <wp:effectExtent l="0" t="0" r="952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72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580BEED" w14:textId="77777777" w:rsidR="002873BE" w:rsidRPr="004D5EFF" w:rsidRDefault="00336935" w:rsidP="00DD0438">
                            <w:pPr>
                              <w:widowControl w:val="0"/>
                              <w:spacing w:after="60" w:line="252" w:lineRule="auto"/>
                              <w:rPr>
                                <w:rFonts w:ascii="Calibri" w:hAnsi="Calibri"/>
                                <w:bCs/>
                                <w:color w:val="00B0F0" w:themeColor="accent1"/>
                                <w:sz w:val="40"/>
                                <w:szCs w:val="40"/>
                              </w:rPr>
                            </w:pPr>
                            <w:r w:rsidRPr="004D5EFF">
                              <w:rPr>
                                <w:rFonts w:ascii="Calibri" w:hAnsi="Calibri"/>
                                <w:b/>
                                <w:bCs/>
                                <w:color w:val="00B0F0" w:themeColor="accent1"/>
                                <w:sz w:val="40"/>
                                <w:szCs w:val="40"/>
                              </w:rPr>
                              <w:t xml:space="preserve">Peep </w:t>
                            </w:r>
                            <w:r w:rsidR="003B2FDA" w:rsidRPr="004D5EFF">
                              <w:rPr>
                                <w:rFonts w:ascii="Calibri" w:hAnsi="Calibri"/>
                                <w:b/>
                                <w:bCs/>
                                <w:color w:val="00B0F0" w:themeColor="accent1"/>
                                <w:sz w:val="40"/>
                                <w:szCs w:val="40"/>
                              </w:rPr>
                              <w:t>sessions share simple ways of supporting</w:t>
                            </w:r>
                            <w:r w:rsidRPr="004D5EFF">
                              <w:rPr>
                                <w:rFonts w:ascii="Calibri" w:hAnsi="Calibri"/>
                                <w:b/>
                                <w:bCs/>
                                <w:color w:val="00B0F0" w:themeColor="accent1"/>
                                <w:sz w:val="40"/>
                                <w:szCs w:val="40"/>
                              </w:rPr>
                              <w:t xml:space="preserve"> your child’s learning and development</w:t>
                            </w:r>
                            <w:r w:rsidR="003B2FDA" w:rsidRPr="004D5EFF">
                              <w:rPr>
                                <w:rFonts w:ascii="Calibri" w:hAnsi="Calibri"/>
                                <w:b/>
                                <w:bCs/>
                                <w:color w:val="00B0F0" w:themeColor="accent1"/>
                                <w:sz w:val="40"/>
                                <w:szCs w:val="40"/>
                              </w:rPr>
                              <w:t xml:space="preserve"> in everyday life</w:t>
                            </w:r>
                            <w:r w:rsidRPr="004D5EFF">
                              <w:rPr>
                                <w:rFonts w:ascii="Calibri" w:hAnsi="Calibri"/>
                                <w:b/>
                                <w:bCs/>
                                <w:color w:val="00B0F0" w:themeColor="accent1"/>
                                <w:sz w:val="40"/>
                                <w:szCs w:val="40"/>
                              </w:rPr>
                              <w:t>.</w:t>
                            </w:r>
                            <w:r w:rsidR="00DD0438" w:rsidRPr="004D5EFF">
                              <w:rPr>
                                <w:rFonts w:ascii="Calibri" w:hAnsi="Calibri"/>
                                <w:b/>
                                <w:bCs/>
                                <w:color w:val="00B0F0" w:themeColor="accent1"/>
                                <w:sz w:val="40"/>
                                <w:szCs w:val="4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0000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0C7272" id="Text Box 3" o:spid="_x0000_s1028" type="#_x0000_t202" style="position:absolute;margin-left:0;margin-top:9.35pt;width:525.75pt;height:57pt;z-index:251661824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" filled="f" stroked="f">
                <v:textbox inset="2.5mm,2.88pt,2.88pt,2.88pt">
                  <w:txbxContent>
                    <w:p w14:paraId="3580BEED" w14:textId="77777777" w:rsidR="002873BE" w:rsidRPr="004D5EFF" w:rsidRDefault="00336935" w:rsidP="00DD0438">
                      <w:pPr>
                        <w:widowControl w:val="0"/>
                        <w:spacing w:after="60" w:line="252" w:lineRule="auto"/>
                        <w:rPr>
                          <w:rFonts w:ascii="Calibri" w:hAnsi="Calibri"/>
                          <w:bCs/>
                          <w:color w:val="00B0F0" w:themeColor="accent1"/>
                          <w:sz w:val="40"/>
                          <w:szCs w:val="40"/>
                        </w:rPr>
                      </w:pPr>
                      <w:r w:rsidRPr="004D5EFF">
                        <w:rPr>
                          <w:rFonts w:ascii="Calibri" w:hAnsi="Calibri"/>
                          <w:b/>
                          <w:bCs/>
                          <w:color w:val="00B0F0" w:themeColor="accent1"/>
                          <w:sz w:val="40"/>
                          <w:szCs w:val="40"/>
                        </w:rPr>
                        <w:t xml:space="preserve">Peep </w:t>
                      </w:r>
                      <w:r w:rsidR="003B2FDA" w:rsidRPr="004D5EFF">
                        <w:rPr>
                          <w:rFonts w:ascii="Calibri" w:hAnsi="Calibri"/>
                          <w:b/>
                          <w:bCs/>
                          <w:color w:val="00B0F0" w:themeColor="accent1"/>
                          <w:sz w:val="40"/>
                          <w:szCs w:val="40"/>
                        </w:rPr>
                        <w:t>sessions share simple ways of supporting</w:t>
                      </w:r>
                      <w:r w:rsidRPr="004D5EFF">
                        <w:rPr>
                          <w:rFonts w:ascii="Calibri" w:hAnsi="Calibri"/>
                          <w:b/>
                          <w:bCs/>
                          <w:color w:val="00B0F0" w:themeColor="accent1"/>
                          <w:sz w:val="40"/>
                          <w:szCs w:val="40"/>
                        </w:rPr>
                        <w:t xml:space="preserve"> your child’s learning and development</w:t>
                      </w:r>
                      <w:r w:rsidR="003B2FDA" w:rsidRPr="004D5EFF">
                        <w:rPr>
                          <w:rFonts w:ascii="Calibri" w:hAnsi="Calibri"/>
                          <w:b/>
                          <w:bCs/>
                          <w:color w:val="00B0F0" w:themeColor="accent1"/>
                          <w:sz w:val="40"/>
                          <w:szCs w:val="40"/>
                        </w:rPr>
                        <w:t xml:space="preserve"> in everyday life</w:t>
                      </w:r>
                      <w:r w:rsidRPr="004D5EFF">
                        <w:rPr>
                          <w:rFonts w:ascii="Calibri" w:hAnsi="Calibri"/>
                          <w:b/>
                          <w:bCs/>
                          <w:color w:val="00B0F0" w:themeColor="accent1"/>
                          <w:sz w:val="40"/>
                          <w:szCs w:val="40"/>
                        </w:rPr>
                        <w:t>.</w:t>
                      </w:r>
                      <w:r w:rsidR="00DD0438" w:rsidRPr="004D5EFF">
                        <w:rPr>
                          <w:rFonts w:ascii="Calibri" w:hAnsi="Calibri"/>
                          <w:b/>
                          <w:bCs/>
                          <w:color w:val="00B0F0" w:themeColor="accent1"/>
                          <w:sz w:val="40"/>
                          <w:szCs w:val="40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E46713" w14:textId="6FA91730" w:rsidR="00336935" w:rsidRPr="00336935" w:rsidRDefault="00336935" w:rsidP="00336935"/>
    <w:p w14:paraId="075334E6" w14:textId="77777777" w:rsidR="00336935" w:rsidRPr="00336935" w:rsidRDefault="00336935" w:rsidP="00336935"/>
    <w:p w14:paraId="1E210BBC" w14:textId="45E31A89" w:rsidR="00336935" w:rsidRPr="00EB048B" w:rsidRDefault="004D5EFF" w:rsidP="00336935">
      <w:pPr>
        <w:rPr>
          <w:sz w:val="24"/>
          <w:szCs w:val="24"/>
        </w:rPr>
      </w:pPr>
      <w:r w:rsidRPr="00EB048B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915D5B0" wp14:editId="579C76D4">
                <wp:simplePos x="0" y="0"/>
                <wp:positionH relativeFrom="column">
                  <wp:posOffset>2025015</wp:posOffset>
                </wp:positionH>
                <wp:positionV relativeFrom="paragraph">
                  <wp:posOffset>13335</wp:posOffset>
                </wp:positionV>
                <wp:extent cx="4305300" cy="20066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5300" cy="200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A9F9DA" w14:textId="77777777" w:rsidR="0008665F" w:rsidRPr="006A1F5C" w:rsidRDefault="0008665F" w:rsidP="0008665F">
                            <w:pPr>
                              <w:widowControl w:val="0"/>
                              <w:spacing w:after="60" w:line="252" w:lineRule="auto"/>
                              <w:rPr>
                                <w:rFonts w:ascii="Calibri" w:hAnsi="Calibri"/>
                                <w:bCs/>
                                <w:color w:val="00B0F0" w:themeColor="accent1"/>
                                <w:sz w:val="36"/>
                                <w:szCs w:val="36"/>
                              </w:rPr>
                            </w:pPr>
                            <w:r w:rsidRPr="006A1F5C">
                              <w:rPr>
                                <w:rFonts w:ascii="Calibri" w:hAnsi="Calibri"/>
                                <w:bCs/>
                                <w:color w:val="00B0F0" w:themeColor="accent1"/>
                                <w:sz w:val="36"/>
                                <w:szCs w:val="36"/>
                              </w:rPr>
                              <w:t>You can make a real difference just by talking, singing, sharing books and playing together.</w:t>
                            </w:r>
                          </w:p>
                          <w:p w14:paraId="4EE3104A" w14:textId="77777777" w:rsidR="002873BE" w:rsidRPr="006A1F5C" w:rsidRDefault="00B73972" w:rsidP="00DD0438">
                            <w:pPr>
                              <w:widowControl w:val="0"/>
                              <w:spacing w:line="240" w:lineRule="auto"/>
                              <w:rPr>
                                <w:rFonts w:ascii="Calibri" w:hAnsi="Calibri"/>
                                <w:bCs/>
                                <w:color w:val="00B0F0" w:themeColor="accent1"/>
                                <w:sz w:val="36"/>
                                <w:szCs w:val="36"/>
                              </w:rPr>
                            </w:pPr>
                            <w:r w:rsidRPr="006A1F5C">
                              <w:rPr>
                                <w:rFonts w:ascii="Calibri" w:hAnsi="Calibri"/>
                                <w:bCs/>
                                <w:color w:val="00B0F0" w:themeColor="accent1"/>
                                <w:sz w:val="36"/>
                                <w:szCs w:val="36"/>
                              </w:rPr>
                              <w:t xml:space="preserve">Come along - </w:t>
                            </w:r>
                            <w:r w:rsidR="002873BE" w:rsidRPr="006A1F5C">
                              <w:rPr>
                                <w:rFonts w:ascii="Calibri" w:hAnsi="Calibri"/>
                                <w:bCs/>
                                <w:color w:val="00B0F0" w:themeColor="accent1"/>
                                <w:sz w:val="36"/>
                                <w:szCs w:val="36"/>
                              </w:rPr>
                              <w:t xml:space="preserve">you and your </w:t>
                            </w:r>
                            <w:r w:rsidRPr="006A1F5C">
                              <w:rPr>
                                <w:rFonts w:ascii="Calibri" w:hAnsi="Calibri"/>
                                <w:bCs/>
                                <w:color w:val="00B0F0" w:themeColor="accent1"/>
                                <w:sz w:val="36"/>
                                <w:szCs w:val="36"/>
                              </w:rPr>
                              <w:t>child</w:t>
                            </w:r>
                            <w:r w:rsidR="002873BE" w:rsidRPr="006A1F5C">
                              <w:rPr>
                                <w:rFonts w:ascii="Calibri" w:hAnsi="Calibri"/>
                                <w:bCs/>
                                <w:color w:val="00B0F0" w:themeColor="accent1"/>
                                <w:sz w:val="36"/>
                                <w:szCs w:val="36"/>
                              </w:rPr>
                              <w:t xml:space="preserve"> can make friends, share ideas and have fun through singing, story and activities.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5D5B0" id="Text Box 13" o:spid="_x0000_s1029" type="#_x0000_t202" style="position:absolute;margin-left:159.45pt;margin-top:1.05pt;width:339pt;height:158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" fillcolor="white [3201]" stroked="f" strokeweight=".5pt">
                <v:textbox>
                  <w:txbxContent>
                    <w:p w14:paraId="77A9F9DA" w14:textId="77777777" w:rsidR="0008665F" w:rsidRPr="006A1F5C" w:rsidRDefault="0008665F" w:rsidP="0008665F">
                      <w:pPr>
                        <w:widowControl w:val="0"/>
                        <w:spacing w:after="60" w:line="252" w:lineRule="auto"/>
                        <w:rPr>
                          <w:rFonts w:ascii="Calibri" w:hAnsi="Calibri"/>
                          <w:bCs/>
                          <w:color w:val="00B0F0" w:themeColor="accent1"/>
                          <w:sz w:val="36"/>
                          <w:szCs w:val="36"/>
                        </w:rPr>
                      </w:pPr>
                      <w:r w:rsidRPr="006A1F5C">
                        <w:rPr>
                          <w:rFonts w:ascii="Calibri" w:hAnsi="Calibri"/>
                          <w:bCs/>
                          <w:color w:val="00B0F0" w:themeColor="accent1"/>
                          <w:sz w:val="36"/>
                          <w:szCs w:val="36"/>
                        </w:rPr>
                        <w:t>You can make a real difference just by talking, singing, sharing books and playing together.</w:t>
                      </w:r>
                    </w:p>
                    <w:p w14:paraId="4EE3104A" w14:textId="77777777" w:rsidR="002873BE" w:rsidRPr="006A1F5C" w:rsidRDefault="00B73972" w:rsidP="00DD0438">
                      <w:pPr>
                        <w:widowControl w:val="0"/>
                        <w:spacing w:line="240" w:lineRule="auto"/>
                        <w:rPr>
                          <w:rFonts w:ascii="Calibri" w:hAnsi="Calibri"/>
                          <w:bCs/>
                          <w:color w:val="00B0F0" w:themeColor="accent1"/>
                          <w:sz w:val="36"/>
                          <w:szCs w:val="36"/>
                        </w:rPr>
                      </w:pPr>
                      <w:r w:rsidRPr="006A1F5C">
                        <w:rPr>
                          <w:rFonts w:ascii="Calibri" w:hAnsi="Calibri"/>
                          <w:bCs/>
                          <w:color w:val="00B0F0" w:themeColor="accent1"/>
                          <w:sz w:val="36"/>
                          <w:szCs w:val="36"/>
                        </w:rPr>
                        <w:t xml:space="preserve">Come along - </w:t>
                      </w:r>
                      <w:r w:rsidR="002873BE" w:rsidRPr="006A1F5C">
                        <w:rPr>
                          <w:rFonts w:ascii="Calibri" w:hAnsi="Calibri"/>
                          <w:bCs/>
                          <w:color w:val="00B0F0" w:themeColor="accent1"/>
                          <w:sz w:val="36"/>
                          <w:szCs w:val="36"/>
                        </w:rPr>
                        <w:t xml:space="preserve">you and your </w:t>
                      </w:r>
                      <w:r w:rsidRPr="006A1F5C">
                        <w:rPr>
                          <w:rFonts w:ascii="Calibri" w:hAnsi="Calibri"/>
                          <w:bCs/>
                          <w:color w:val="00B0F0" w:themeColor="accent1"/>
                          <w:sz w:val="36"/>
                          <w:szCs w:val="36"/>
                        </w:rPr>
                        <w:t>child</w:t>
                      </w:r>
                      <w:r w:rsidR="002873BE" w:rsidRPr="006A1F5C">
                        <w:rPr>
                          <w:rFonts w:ascii="Calibri" w:hAnsi="Calibri"/>
                          <w:bCs/>
                          <w:color w:val="00B0F0" w:themeColor="accent1"/>
                          <w:sz w:val="36"/>
                          <w:szCs w:val="36"/>
                        </w:rPr>
                        <w:t xml:space="preserve"> can make friends, share ideas and have fun through singing, story and activities.</w:t>
                      </w:r>
                    </w:p>
                  </w:txbxContent>
                </v:textbox>
              </v:shape>
            </w:pict>
          </mc:Fallback>
        </mc:AlternateContent>
      </w:r>
      <w:r w:rsidR="006A1F5C" w:rsidRPr="00EB048B">
        <w:rPr>
          <w:sz w:val="24"/>
          <w:szCs w:val="24"/>
        </w:rPr>
        <w:drawing>
          <wp:inline distT="0" distB="0" distL="0" distR="0" wp14:anchorId="1FD343DA" wp14:editId="44108006">
            <wp:extent cx="1624143" cy="1911350"/>
            <wp:effectExtent l="0" t="0" r="0" b="0"/>
            <wp:docPr id="5" name="Picture 5" descr="R:\Photos\# Professional photos with permission\LTP photoshoot 2014\Dad baby &amp; toddler book sh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Photos\# Professional photos with permission\LTP photoshoot 2014\Dad baby &amp; toddler book shar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686" cy="1964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BFD44" w14:textId="347DC287" w:rsidR="00336935" w:rsidRDefault="00EB048B" w:rsidP="00336935">
      <w:r w:rsidRPr="00EB048B"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668146A" wp14:editId="431CF863">
                <wp:simplePos x="0" y="0"/>
                <wp:positionH relativeFrom="column">
                  <wp:posOffset>-10160</wp:posOffset>
                </wp:positionH>
                <wp:positionV relativeFrom="paragraph">
                  <wp:posOffset>26670</wp:posOffset>
                </wp:positionV>
                <wp:extent cx="6724650" cy="3581400"/>
                <wp:effectExtent l="19050" t="1905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4650" cy="3581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algn="in">
                          <a:solidFill>
                            <a:schemeClr val="accent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0490" w:type="dxa"/>
                              <w:tblInd w:w="-147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127"/>
                              <w:gridCol w:w="2410"/>
                              <w:gridCol w:w="1701"/>
                              <w:gridCol w:w="1417"/>
                              <w:gridCol w:w="2835"/>
                            </w:tblGrid>
                            <w:tr w:rsidR="008A5AD4" w:rsidRPr="00EB048B" w14:paraId="20C8086A" w14:textId="48A25B9F" w:rsidTr="00EB048B">
                              <w:tc>
                                <w:tcPr>
                                  <w:tcW w:w="2127" w:type="dxa"/>
                                </w:tcPr>
                                <w:p w14:paraId="07CAB867" w14:textId="2B345FAB" w:rsidR="008A5AD4" w:rsidRPr="00EB048B" w:rsidRDefault="008A5AD4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</w:pPr>
                                  <w:r w:rsidRPr="00EB048B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>Who for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0710EE76" w14:textId="6CFABD54" w:rsidR="008A5AD4" w:rsidRPr="00EB048B" w:rsidRDefault="008A5AD4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</w:pPr>
                                  <w:r w:rsidRPr="00EB048B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>Where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F98CA55" w14:textId="59A3808C" w:rsidR="008A5AD4" w:rsidRPr="00EB048B" w:rsidRDefault="008A5AD4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</w:pPr>
                                  <w:r w:rsidRPr="00EB048B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>When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1396F1D4" w14:textId="59075A5A" w:rsidR="008A5AD4" w:rsidRPr="00EB048B" w:rsidRDefault="008A5AD4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</w:pPr>
                                  <w:r w:rsidRPr="00EB048B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>Start date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17A1C6B8" w14:textId="57F3B530" w:rsidR="008A5AD4" w:rsidRPr="00EB048B" w:rsidRDefault="008A5AD4">
                                  <w:pPr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</w:pPr>
                                  <w:r w:rsidRPr="00EB048B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>Who to contact</w:t>
                                  </w:r>
                                </w:p>
                              </w:tc>
                            </w:tr>
                            <w:tr w:rsidR="008A5AD4" w:rsidRPr="00EB048B" w14:paraId="5BC9C401" w14:textId="34514029" w:rsidTr="00EB048B">
                              <w:tc>
                                <w:tcPr>
                                  <w:tcW w:w="2127" w:type="dxa"/>
                                </w:tcPr>
                                <w:p w14:paraId="34F79F67" w14:textId="188487C0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Parents / carers and wee ones from birth to age two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1AAB048B" w14:textId="136CDDF7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Westerhailes Education Centre, Conference Room 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DD9FEF8" w14:textId="18D6EF2D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Wednesdays 10am to 11am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1F174BF5" w14:textId="00B744A0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Wednesday 19th April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483DBA98" w14:textId="77777777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Vanessa </w:t>
                                  </w:r>
                                </w:p>
                                <w:p w14:paraId="336FBE7D" w14:textId="77777777" w:rsid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07526 460 616 or, </w:t>
                                  </w:r>
                                </w:p>
                                <w:p w14:paraId="70CB7F96" w14:textId="2DD73096" w:rsidR="00CF3C8E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Angela   </w:t>
                                  </w:r>
                                </w:p>
                                <w:p w14:paraId="2C172B07" w14:textId="59FA423A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07359 308 045</w:t>
                                  </w:r>
                                </w:p>
                              </w:tc>
                            </w:tr>
                            <w:tr w:rsidR="008A5AD4" w:rsidRPr="00EB048B" w14:paraId="7986B4C1" w14:textId="0FDA85FC" w:rsidTr="00EB048B">
                              <w:tc>
                                <w:tcPr>
                                  <w:tcW w:w="2127" w:type="dxa"/>
                                </w:tcPr>
                                <w:p w14:paraId="66713792" w14:textId="555D2174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bookmarkStart w:id="0" w:name="_Hlk132883873"/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Parents / carers and wee ones from age one to  two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206DDABF" w14:textId="26373C09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Pentland Community Centre, Oxgangs Brae, Edinburgh EH13 9LS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16D8AC8" w14:textId="5C9090E0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Wednesdays 9.30am - 10.30am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5271F9BD" w14:textId="2C60A9A4" w:rsidR="008A5AD4" w:rsidRPr="00EB048B" w:rsidRDefault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Wednesday 26th April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4D52D13D" w14:textId="4BF961CE" w:rsidR="008A5AD4" w:rsidRPr="00EB048B" w:rsidRDefault="00FE217E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hyperlink r:id="rId11" w:history="1">
                                    <w:r w:rsidR="008A5AD4" w:rsidRPr="00EB048B">
                                      <w:rPr>
                                        <w:rFonts w:cstheme="minorHAnsi"/>
                                        <w:sz w:val="24"/>
                                        <w:szCs w:val="24"/>
                                      </w:rPr>
                                      <w:t>andrena.graham@ea.edin.sch.uk</w:t>
                                    </w:r>
                                  </w:hyperlink>
                                </w:p>
                              </w:tc>
                            </w:tr>
                            <w:bookmarkEnd w:id="0"/>
                            <w:tr w:rsidR="008A5AD4" w:rsidRPr="00EB048B" w14:paraId="348EF3AA" w14:textId="7D31EFF1" w:rsidTr="00EB048B">
                              <w:tc>
                                <w:tcPr>
                                  <w:tcW w:w="2127" w:type="dxa"/>
                                </w:tcPr>
                                <w:p w14:paraId="3FD13BEF" w14:textId="2D88E0D0" w:rsidR="008A5AD4" w:rsidRPr="00EB048B" w:rsidRDefault="00D76DA9" w:rsidP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Parents / carers and babies up to 12 months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58F52859" w14:textId="37AC5853" w:rsidR="008A5AD4" w:rsidRPr="00EB048B" w:rsidRDefault="008A5AD4" w:rsidP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Pentland Community Centre, Oxgangs Brae, Edinburgh EH13 9LS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019C715" w14:textId="76E1BB3E" w:rsidR="008A5AD4" w:rsidRPr="00EB048B" w:rsidRDefault="00D76DA9" w:rsidP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Fridays</w:t>
                                  </w:r>
                                  <w:r w:rsidR="008A5AD4"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 9.</w:t>
                                  </w: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45</w:t>
                                  </w:r>
                                  <w:r w:rsidR="008A5AD4"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am - 10.</w:t>
                                  </w: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45</w:t>
                                  </w:r>
                                  <w:r w:rsidR="008A5AD4"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07F747ED" w14:textId="43ED8CFC" w:rsidR="008A5AD4" w:rsidRPr="00EB048B" w:rsidRDefault="00D76DA9" w:rsidP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Friday</w:t>
                                  </w:r>
                                  <w:r w:rsidR="008A5AD4"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 2</w:t>
                                  </w: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  <w:r w:rsidR="008A5AD4"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th April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7FCEE822" w14:textId="7965CAEE" w:rsidR="008A5AD4" w:rsidRPr="00EB048B" w:rsidRDefault="00FE217E" w:rsidP="008A5AD4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hyperlink r:id="rId12" w:history="1">
                                    <w:r w:rsidR="008A5AD4" w:rsidRPr="00EB048B">
                                      <w:rPr>
                                        <w:rFonts w:cstheme="minorHAnsi"/>
                                        <w:sz w:val="24"/>
                                        <w:szCs w:val="24"/>
                                      </w:rPr>
                                      <w:t>andrena.graham@ea.edin.sch.uk</w:t>
                                    </w:r>
                                  </w:hyperlink>
                                </w:p>
                              </w:tc>
                            </w:tr>
                            <w:tr w:rsidR="00D76DA9" w:rsidRPr="00EB048B" w14:paraId="339E1C7F" w14:textId="3FAC5CA8" w:rsidTr="00EB048B">
                              <w:tc>
                                <w:tcPr>
                                  <w:tcW w:w="2127" w:type="dxa"/>
                                </w:tcPr>
                                <w:p w14:paraId="6B268CCF" w14:textId="753A10E9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Parents / carers and babies from 4 to 12 months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40F4C90D" w14:textId="529A3E77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Tynecastle Community Wing, </w:t>
                                  </w:r>
                                  <w:r w:rsidRPr="00EB048B">
                                    <w:rPr>
                                      <w:rFonts w:cstheme="minorHAnsi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McLeod Street</w:t>
                                  </w:r>
                                  <w:r w:rsidRPr="00EB048B">
                                    <w:rPr>
                                      <w:rFonts w:cstheme="minorHAnsi"/>
                                      <w:color w:val="000000"/>
                                      <w:sz w:val="24"/>
                                      <w:szCs w:val="24"/>
                                    </w:rPr>
                                    <w:br/>
                                  </w:r>
                                  <w:r w:rsidRPr="00EB048B">
                                    <w:rPr>
                                      <w:rFonts w:cstheme="minorHAnsi"/>
                                      <w:color w:val="000000"/>
                                      <w:sz w:val="24"/>
                                      <w:szCs w:val="24"/>
                                      <w:shd w:val="clear" w:color="auto" w:fill="FFFFFF"/>
                                    </w:rPr>
                                    <w:t>EH11 2ND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09D1C846" w14:textId="3475CEFD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Tuesdays 11:00am – 12:00pm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4FFCE305" w14:textId="7C6C9048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Tuesday 9</w:t>
                                  </w: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  <w:vertAlign w:val="superscript"/>
                                    </w:rPr>
                                    <w:t>th</w:t>
                                  </w: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 May for 8 weeks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526B800F" w14:textId="160B0F4E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nancyl@homestartedinburgh.org.uk</w:t>
                                  </w:r>
                                </w:p>
                              </w:tc>
                            </w:tr>
                            <w:tr w:rsidR="00D76DA9" w:rsidRPr="00EB048B" w14:paraId="643A0BD4" w14:textId="011C8FED" w:rsidTr="00EB048B">
                              <w:tc>
                                <w:tcPr>
                                  <w:tcW w:w="2127" w:type="dxa"/>
                                </w:tcPr>
                                <w:p w14:paraId="53B7FA45" w14:textId="1C4EBCB0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Parents / carers and babies from 4 to 12 months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54090381" w14:textId="24737424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Rannoch Community Centre, 6 Rannoch Terrace, EH74 7ER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8D84EEA" w14:textId="778008A8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Wednesdays 1:30 – 2:30pm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14:paraId="1D586C28" w14:textId="12BD5A2D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Wednesday 10</w:t>
                                  </w: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  <w:vertAlign w:val="superscript"/>
                                    </w:rPr>
                                    <w:t>th</w:t>
                                  </w: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 xml:space="preserve"> May for 8 weeks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14:paraId="3FCA2DB9" w14:textId="68C320DB" w:rsidR="00D76DA9" w:rsidRPr="00EB048B" w:rsidRDefault="00D76DA9" w:rsidP="00D76DA9">
                                  <w:pPr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EB048B">
                                    <w:rPr>
                                      <w:rFonts w:cstheme="minorHAnsi"/>
                                      <w:sz w:val="24"/>
                                      <w:szCs w:val="24"/>
                                    </w:rPr>
                                    <w:t>nancyl@homestartedinburgh.org.uk</w:t>
                                  </w:r>
                                </w:p>
                              </w:tc>
                            </w:tr>
                          </w:tbl>
                          <w:p w14:paraId="020B5C79" w14:textId="6CA2C17E" w:rsidR="00336935" w:rsidRPr="004D5EFF" w:rsidRDefault="0033693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8146A" id="Text Box 4" o:spid="_x0000_s1030" type="#_x0000_t202" style="position:absolute;margin-left:-.8pt;margin-top:2.1pt;width:529.5pt;height:282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" strokecolor="#92d050 [3205]" strokeweight="2.25pt" insetpen="t">
                <v:stroke joinstyle="round"/>
                <v:shadow color="#ccc"/>
                <v:textbox>
                  <w:txbxContent>
                    <w:tbl>
                      <w:tblPr>
                        <w:tblStyle w:val="TableGrid"/>
                        <w:tblW w:w="10490" w:type="dxa"/>
                        <w:tblInd w:w="-147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127"/>
                        <w:gridCol w:w="2410"/>
                        <w:gridCol w:w="1701"/>
                        <w:gridCol w:w="1417"/>
                        <w:gridCol w:w="2835"/>
                      </w:tblGrid>
                      <w:tr w:rsidR="008A5AD4" w:rsidRPr="00EB048B" w14:paraId="20C8086A" w14:textId="48A25B9F" w:rsidTr="00EB048B">
                        <w:tc>
                          <w:tcPr>
                            <w:tcW w:w="2127" w:type="dxa"/>
                          </w:tcPr>
                          <w:p w14:paraId="07CAB867" w14:textId="2B345FAB" w:rsidR="008A5AD4" w:rsidRPr="00EB048B" w:rsidRDefault="008A5AD4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EB048B"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Who for</w:t>
                            </w:r>
                          </w:p>
                        </w:tc>
                        <w:tc>
                          <w:tcPr>
                            <w:tcW w:w="2410" w:type="dxa"/>
                          </w:tcPr>
                          <w:p w14:paraId="0710EE76" w14:textId="6CFABD54" w:rsidR="008A5AD4" w:rsidRPr="00EB048B" w:rsidRDefault="008A5AD4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EB048B"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Where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F98CA55" w14:textId="59A3808C" w:rsidR="008A5AD4" w:rsidRPr="00EB048B" w:rsidRDefault="008A5AD4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EB048B"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When</w:t>
                            </w:r>
                          </w:p>
                        </w:tc>
                        <w:tc>
                          <w:tcPr>
                            <w:tcW w:w="1417" w:type="dxa"/>
                          </w:tcPr>
                          <w:p w14:paraId="1396F1D4" w14:textId="59075A5A" w:rsidR="008A5AD4" w:rsidRPr="00EB048B" w:rsidRDefault="008A5AD4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EB048B"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Start date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17A1C6B8" w14:textId="57F3B530" w:rsidR="008A5AD4" w:rsidRPr="00EB048B" w:rsidRDefault="008A5AD4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EB048B">
                              <w:rPr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Who to contact</w:t>
                            </w:r>
                          </w:p>
                        </w:tc>
                      </w:tr>
                      <w:tr w:rsidR="008A5AD4" w:rsidRPr="00EB048B" w14:paraId="5BC9C401" w14:textId="34514029" w:rsidTr="00EB048B">
                        <w:tc>
                          <w:tcPr>
                            <w:tcW w:w="2127" w:type="dxa"/>
                          </w:tcPr>
                          <w:p w14:paraId="34F79F67" w14:textId="188487C0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Parents / carers and wee ones from birth to age two</w:t>
                            </w:r>
                          </w:p>
                        </w:tc>
                        <w:tc>
                          <w:tcPr>
                            <w:tcW w:w="2410" w:type="dxa"/>
                          </w:tcPr>
                          <w:p w14:paraId="1AAB048B" w14:textId="136CDDF7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Westerhailes Education Centre, Conference Room 3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2DD9FEF8" w14:textId="18D6EF2D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Wednesdays 10am to 11am</w:t>
                            </w:r>
                          </w:p>
                        </w:tc>
                        <w:tc>
                          <w:tcPr>
                            <w:tcW w:w="1417" w:type="dxa"/>
                          </w:tcPr>
                          <w:p w14:paraId="1F174BF5" w14:textId="00B744A0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Wednesday 19th April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483DBA98" w14:textId="77777777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Vanessa </w:t>
                            </w:r>
                          </w:p>
                          <w:p w14:paraId="336FBE7D" w14:textId="77777777" w:rsid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07526 460 616 or, </w:t>
                            </w:r>
                          </w:p>
                          <w:p w14:paraId="70CB7F96" w14:textId="2DD73096" w:rsidR="00CF3C8E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Angela   </w:t>
                            </w:r>
                          </w:p>
                          <w:p w14:paraId="2C172B07" w14:textId="59FA423A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07359 308 045</w:t>
                            </w:r>
                          </w:p>
                        </w:tc>
                      </w:tr>
                      <w:tr w:rsidR="008A5AD4" w:rsidRPr="00EB048B" w14:paraId="7986B4C1" w14:textId="0FDA85FC" w:rsidTr="00EB048B">
                        <w:tc>
                          <w:tcPr>
                            <w:tcW w:w="2127" w:type="dxa"/>
                          </w:tcPr>
                          <w:p w14:paraId="66713792" w14:textId="555D2174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bookmarkStart w:id="1" w:name="_Hlk132883873"/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Parents / carers and wee ones from age one to  two</w:t>
                            </w:r>
                          </w:p>
                        </w:tc>
                        <w:tc>
                          <w:tcPr>
                            <w:tcW w:w="2410" w:type="dxa"/>
                          </w:tcPr>
                          <w:p w14:paraId="206DDABF" w14:textId="26373C09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Pentland Community Centre, Oxgangs Brae, Edinburgh EH13 9LS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316D8AC8" w14:textId="5C9090E0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Wednesdays 9.30am - 10.30am</w:t>
                            </w:r>
                          </w:p>
                        </w:tc>
                        <w:tc>
                          <w:tcPr>
                            <w:tcW w:w="1417" w:type="dxa"/>
                          </w:tcPr>
                          <w:p w14:paraId="5271F9BD" w14:textId="2C60A9A4" w:rsidR="008A5AD4" w:rsidRPr="00EB048B" w:rsidRDefault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Wednesday 26th April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4D52D13D" w14:textId="4BF961CE" w:rsidR="008A5AD4" w:rsidRPr="00EB048B" w:rsidRDefault="00FE217E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hyperlink r:id="rId13" w:history="1">
                              <w:r w:rsidR="008A5AD4" w:rsidRPr="00EB048B"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  <w:t>andrena.graham@ea.edin.sch.uk</w:t>
                              </w:r>
                            </w:hyperlink>
                          </w:p>
                        </w:tc>
                      </w:tr>
                      <w:bookmarkEnd w:id="1"/>
                      <w:tr w:rsidR="008A5AD4" w:rsidRPr="00EB048B" w14:paraId="348EF3AA" w14:textId="7D31EFF1" w:rsidTr="00EB048B">
                        <w:tc>
                          <w:tcPr>
                            <w:tcW w:w="2127" w:type="dxa"/>
                          </w:tcPr>
                          <w:p w14:paraId="3FD13BEF" w14:textId="2D88E0D0" w:rsidR="008A5AD4" w:rsidRPr="00EB048B" w:rsidRDefault="00D76DA9" w:rsidP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Parents / carers and babies up to 12 months</w:t>
                            </w:r>
                          </w:p>
                        </w:tc>
                        <w:tc>
                          <w:tcPr>
                            <w:tcW w:w="2410" w:type="dxa"/>
                          </w:tcPr>
                          <w:p w14:paraId="58F52859" w14:textId="37AC5853" w:rsidR="008A5AD4" w:rsidRPr="00EB048B" w:rsidRDefault="008A5AD4" w:rsidP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Pentland Community Centre, Oxgangs Brae, Edinburgh EH13 9LS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5019C715" w14:textId="76E1BB3E" w:rsidR="008A5AD4" w:rsidRPr="00EB048B" w:rsidRDefault="00D76DA9" w:rsidP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Fridays</w:t>
                            </w:r>
                            <w:r w:rsidR="008A5AD4"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9.</w:t>
                            </w: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45</w:t>
                            </w:r>
                            <w:r w:rsidR="008A5AD4"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am - 10.</w:t>
                            </w: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45</w:t>
                            </w:r>
                            <w:r w:rsidR="008A5AD4"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1417" w:type="dxa"/>
                          </w:tcPr>
                          <w:p w14:paraId="07F747ED" w14:textId="43ED8CFC" w:rsidR="008A5AD4" w:rsidRPr="00EB048B" w:rsidRDefault="00D76DA9" w:rsidP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Friday</w:t>
                            </w:r>
                            <w:r w:rsidR="008A5AD4"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2</w:t>
                            </w: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8</w:t>
                            </w:r>
                            <w:r w:rsidR="008A5AD4"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th April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7FCEE822" w14:textId="7965CAEE" w:rsidR="008A5AD4" w:rsidRPr="00EB048B" w:rsidRDefault="00FE217E" w:rsidP="008A5AD4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hyperlink r:id="rId14" w:history="1">
                              <w:r w:rsidR="008A5AD4" w:rsidRPr="00EB048B"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  <w:t>andrena.graham@ea.edin.sch.uk</w:t>
                              </w:r>
                            </w:hyperlink>
                          </w:p>
                        </w:tc>
                      </w:tr>
                      <w:tr w:rsidR="00D76DA9" w:rsidRPr="00EB048B" w14:paraId="339E1C7F" w14:textId="3FAC5CA8" w:rsidTr="00EB048B">
                        <w:tc>
                          <w:tcPr>
                            <w:tcW w:w="2127" w:type="dxa"/>
                          </w:tcPr>
                          <w:p w14:paraId="6B268CCF" w14:textId="753A10E9" w:rsidR="00D76DA9" w:rsidRPr="00EB048B" w:rsidRDefault="00D76DA9" w:rsidP="00D76DA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Parents / carers and babies from 4 to 12 months</w:t>
                            </w:r>
                          </w:p>
                        </w:tc>
                        <w:tc>
                          <w:tcPr>
                            <w:tcW w:w="2410" w:type="dxa"/>
                          </w:tcPr>
                          <w:p w14:paraId="40F4C90D" w14:textId="529A3E77" w:rsidR="00D76DA9" w:rsidRPr="00EB048B" w:rsidRDefault="00D76DA9" w:rsidP="00D76DA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Tynecastle Community Wing, </w:t>
                            </w:r>
                            <w:r w:rsidRPr="00EB048B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McLeod Street</w:t>
                            </w:r>
                            <w:r w:rsidRPr="00EB048B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EB048B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EH11 2ND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09D1C846" w14:textId="3475CEFD" w:rsidR="00D76DA9" w:rsidRPr="00EB048B" w:rsidRDefault="00D76DA9" w:rsidP="00D76DA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Tuesdays 11:00am – 12:00pm</w:t>
                            </w:r>
                          </w:p>
                        </w:tc>
                        <w:tc>
                          <w:tcPr>
                            <w:tcW w:w="1417" w:type="dxa"/>
                          </w:tcPr>
                          <w:p w14:paraId="4FFCE305" w14:textId="7C6C9048" w:rsidR="00D76DA9" w:rsidRPr="00EB048B" w:rsidRDefault="00D76DA9" w:rsidP="00D76DA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Tuesday 9</w:t>
                            </w: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May for 8 weeks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526B800F" w14:textId="160B0F4E" w:rsidR="00D76DA9" w:rsidRPr="00EB048B" w:rsidRDefault="00D76DA9" w:rsidP="00D76DA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nancyl@homestartedinburgh.org.uk</w:t>
                            </w:r>
                          </w:p>
                        </w:tc>
                      </w:tr>
                      <w:tr w:rsidR="00D76DA9" w:rsidRPr="00EB048B" w14:paraId="643A0BD4" w14:textId="011C8FED" w:rsidTr="00EB048B">
                        <w:tc>
                          <w:tcPr>
                            <w:tcW w:w="2127" w:type="dxa"/>
                          </w:tcPr>
                          <w:p w14:paraId="53B7FA45" w14:textId="1C4EBCB0" w:rsidR="00D76DA9" w:rsidRPr="00EB048B" w:rsidRDefault="00D76DA9" w:rsidP="00D76DA9">
                            <w:pP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Parents / carers and babies from 4 to 12 months</w:t>
                            </w:r>
                          </w:p>
                        </w:tc>
                        <w:tc>
                          <w:tcPr>
                            <w:tcW w:w="2410" w:type="dxa"/>
                          </w:tcPr>
                          <w:p w14:paraId="54090381" w14:textId="24737424" w:rsidR="00D76DA9" w:rsidRPr="00EB048B" w:rsidRDefault="00D76DA9" w:rsidP="00D76DA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Rannoch Community Centre, 6 Rannoch Terrace, EH74 7ER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78D84EEA" w14:textId="778008A8" w:rsidR="00D76DA9" w:rsidRPr="00EB048B" w:rsidRDefault="00D76DA9" w:rsidP="00D76DA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Wednesdays 1:30 – 2:30pm</w:t>
                            </w:r>
                          </w:p>
                        </w:tc>
                        <w:tc>
                          <w:tcPr>
                            <w:tcW w:w="1417" w:type="dxa"/>
                          </w:tcPr>
                          <w:p w14:paraId="1D586C28" w14:textId="12BD5A2D" w:rsidR="00D76DA9" w:rsidRPr="00EB048B" w:rsidRDefault="00D76DA9" w:rsidP="00D76DA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Wednesday 10</w:t>
                            </w: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May for 8 weeks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14:paraId="3FCA2DB9" w14:textId="68C320DB" w:rsidR="00D76DA9" w:rsidRPr="00EB048B" w:rsidRDefault="00D76DA9" w:rsidP="00D76DA9">
                            <w:pPr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EB048B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nancyl@homestartedinburgh.org.uk</w:t>
                            </w:r>
                          </w:p>
                        </w:tc>
                      </w:tr>
                    </w:tbl>
                    <w:p w14:paraId="020B5C79" w14:textId="6CA2C17E" w:rsidR="00336935" w:rsidRPr="004D5EFF" w:rsidRDefault="00336935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0C00EF7" w14:textId="338AB45A" w:rsidR="00F522FB" w:rsidRDefault="00336935" w:rsidP="00336935">
      <w:pPr>
        <w:tabs>
          <w:tab w:val="left" w:pos="960"/>
        </w:tabs>
      </w:pPr>
      <w:r>
        <w:tab/>
      </w:r>
    </w:p>
    <w:p w14:paraId="730AFDE8" w14:textId="17C2D9EC" w:rsidR="00F522FB" w:rsidRPr="00F522FB" w:rsidRDefault="00F522FB" w:rsidP="00F522FB"/>
    <w:p w14:paraId="07BBA7DE" w14:textId="3362300C" w:rsidR="00F522FB" w:rsidRPr="00F522FB" w:rsidRDefault="00F522FB" w:rsidP="00F522FB"/>
    <w:p w14:paraId="4523A96B" w14:textId="79D7AE8C" w:rsidR="00F522FB" w:rsidRPr="00F522FB" w:rsidRDefault="00F522FB" w:rsidP="00F522FB"/>
    <w:p w14:paraId="04274970" w14:textId="76A4D2DE" w:rsidR="00F522FB" w:rsidRPr="00F522FB" w:rsidRDefault="00F522FB" w:rsidP="00F522FB"/>
    <w:p w14:paraId="7238FFD0" w14:textId="37D3A692" w:rsidR="00F522FB" w:rsidRPr="00F522FB" w:rsidRDefault="00F522FB" w:rsidP="00F522FB"/>
    <w:p w14:paraId="0FBABC43" w14:textId="15939B73" w:rsidR="00F522FB" w:rsidRPr="00F522FB" w:rsidRDefault="00F522FB" w:rsidP="00F522FB"/>
    <w:p w14:paraId="09D506D2" w14:textId="44461335" w:rsidR="00F522FB" w:rsidRPr="00F522FB" w:rsidRDefault="00F522FB" w:rsidP="00F522FB"/>
    <w:p w14:paraId="5966ADE9" w14:textId="77777777" w:rsidR="00EB048B" w:rsidRDefault="00EB048B" w:rsidP="004D5EFF">
      <w:pPr>
        <w:jc w:val="both"/>
      </w:pPr>
    </w:p>
    <w:p w14:paraId="24AC1270" w14:textId="77777777" w:rsidR="00EB048B" w:rsidRDefault="00EB048B" w:rsidP="004D5EFF">
      <w:pPr>
        <w:jc w:val="both"/>
      </w:pPr>
    </w:p>
    <w:p w14:paraId="18FC9AC4" w14:textId="77777777" w:rsidR="00EB048B" w:rsidRDefault="00EB048B" w:rsidP="004D5EFF">
      <w:pPr>
        <w:jc w:val="both"/>
      </w:pPr>
    </w:p>
    <w:p w14:paraId="1AF86C4A" w14:textId="2A79D386" w:rsidR="00F522FB" w:rsidRPr="00F522FB" w:rsidRDefault="00EB048B" w:rsidP="00FE217E">
      <w:pPr>
        <w:jc w:val="center"/>
      </w:pPr>
      <w:r>
        <w:drawing>
          <wp:inline distT="0" distB="0" distL="0" distR="0" wp14:anchorId="199C8B5A" wp14:editId="768B44BF">
            <wp:extent cx="1409700" cy="730250"/>
            <wp:effectExtent l="0" t="0" r="0" b="0"/>
            <wp:docPr id="14" name="Picture 14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3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217E">
        <w:t xml:space="preserve">         </w:t>
      </w:r>
      <w:r w:rsidR="00593ABE">
        <w:drawing>
          <wp:inline distT="0" distB="0" distL="0" distR="0" wp14:anchorId="5CD18C4E" wp14:editId="6E0080FF">
            <wp:extent cx="1286245" cy="742950"/>
            <wp:effectExtent l="0" t="0" r="9525" b="0"/>
            <wp:docPr id="10" name="Picture 10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24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E217E">
        <w:t xml:space="preserve">    </w:t>
      </w:r>
      <w:r w:rsidR="004D5EFF">
        <w:t xml:space="preserve">  </w:t>
      </w:r>
      <w:r w:rsidR="00003F55">
        <w:t xml:space="preserve">  </w:t>
      </w:r>
      <w:r w:rsidR="00155F14">
        <w:t xml:space="preserve">   </w:t>
      </w:r>
      <w:r w:rsidR="00155F14">
        <w:drawing>
          <wp:inline distT="0" distB="0" distL="0" distR="0" wp14:anchorId="54560D43" wp14:editId="782A997A">
            <wp:extent cx="795600" cy="738000"/>
            <wp:effectExtent l="0" t="0" r="508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00" cy="73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522FB" w:rsidRPr="00F522FB" w:rsidSect="003B2FDA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7" w:h="16839" w:code="9"/>
      <w:pgMar w:top="1985" w:right="851" w:bottom="1440" w:left="851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4DFD4" w14:textId="77777777" w:rsidR="00AB17E2" w:rsidRDefault="00AB17E2" w:rsidP="00124243">
      <w:r>
        <w:separator/>
      </w:r>
    </w:p>
  </w:endnote>
  <w:endnote w:type="continuationSeparator" w:id="0">
    <w:p w14:paraId="552D7119" w14:textId="77777777" w:rsidR="00AB17E2" w:rsidRDefault="00AB17E2" w:rsidP="00124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B8BBB" w14:textId="77777777" w:rsidR="00CF3C8E" w:rsidRDefault="00CF3C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EBB5F" w14:textId="7B137CC1" w:rsidR="00586F7B" w:rsidRDefault="00885776" w:rsidP="00DC11F0">
    <w:pPr>
      <w:pStyle w:val="Footer"/>
      <w:spacing w:before="240"/>
      <w:jc w:val="center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 wp14:anchorId="02616A67" wp14:editId="015B6F4D">
              <wp:simplePos x="0" y="0"/>
              <wp:positionH relativeFrom="column">
                <wp:posOffset>-222885</wp:posOffset>
              </wp:positionH>
              <wp:positionV relativeFrom="paragraph">
                <wp:posOffset>-174624</wp:posOffset>
              </wp:positionV>
              <wp:extent cx="3875405" cy="488950"/>
              <wp:effectExtent l="0" t="0" r="0" b="635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5405" cy="48895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F38FBC" w14:textId="77777777" w:rsidR="00B73972" w:rsidRDefault="00B73972">
                          <w:r w:rsidRPr="00B73972">
                            <w:drawing>
                              <wp:inline distT="0" distB="0" distL="0" distR="0" wp14:anchorId="57CEAECC" wp14:editId="77C7B901">
                                <wp:extent cx="2349500" cy="346264"/>
                                <wp:effectExtent l="0" t="0" r="0" b="0"/>
                                <wp:docPr id="9" name="Picture 9" descr="R:\Admin\Peeple logo pack\png\logo+strap\03c_peep_logo_strap_rev_long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R:\Admin\Peeple logo pack\png\logo+strap\03c_peep_logo_strap_rev_long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03189" cy="36891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616A67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32" type="#_x0000_t202" style="position:absolute;left:0;text-align:left;margin-left:-17.55pt;margin-top:-13.75pt;width:305.15pt;height:3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" fillcolor="#00b0f0 [3204]" stroked="f" strokeweight=".5pt">
              <v:textbox>
                <w:txbxContent>
                  <w:p w14:paraId="02F38FBC" w14:textId="77777777" w:rsidR="00B73972" w:rsidRDefault="00B73972">
                    <w:r w:rsidRPr="00B73972">
                      <w:drawing>
                        <wp:inline distT="0" distB="0" distL="0" distR="0" wp14:anchorId="57CEAECC" wp14:editId="77C7B901">
                          <wp:extent cx="2349500" cy="346264"/>
                          <wp:effectExtent l="0" t="0" r="0" b="0"/>
                          <wp:docPr id="9" name="Picture 9" descr="R:\Admin\Peeple logo pack\png\logo+strap\03c_peep_logo_strap_rev_long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R:\Admin\Peeple logo pack\png\logo+strap\03c_peep_logo_strap_rev_long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03189" cy="36891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3B2FDA">
      <w:rPr>
        <w:b/>
        <w:color w:val="FFFFFF" w:themeColor="background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E41EE67" wp14:editId="35A5F971">
              <wp:simplePos x="0" y="0"/>
              <wp:positionH relativeFrom="column">
                <wp:posOffset>5193665</wp:posOffset>
              </wp:positionH>
              <wp:positionV relativeFrom="paragraph">
                <wp:posOffset>-240030</wp:posOffset>
              </wp:positionV>
              <wp:extent cx="1689100" cy="895350"/>
              <wp:effectExtent l="0" t="0" r="6350" b="0"/>
              <wp:wrapThrough wrapText="bothSides">
                <wp:wrapPolygon edited="0">
                  <wp:start x="0" y="0"/>
                  <wp:lineTo x="0" y="21140"/>
                  <wp:lineTo x="21438" y="21140"/>
                  <wp:lineTo x="21438" y="0"/>
                  <wp:lineTo x="0" y="0"/>
                </wp:wrapPolygon>
              </wp:wrapThrough>
              <wp:docPr id="17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9100" cy="89535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39363D" w14:textId="77777777" w:rsidR="003B2FDA" w:rsidRDefault="00464DA3" w:rsidP="00464DA3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28"/>
                            </w:rPr>
                          </w:pPr>
                          <w:r w:rsidRPr="00464DA3">
                            <w:rPr>
                              <w:b/>
                              <w:color w:val="FFFFFF" w:themeColor="background1"/>
                              <w:sz w:val="28"/>
                            </w:rPr>
                            <w:t>www.peeple.org.uk</w:t>
                          </w:r>
                        </w:p>
                        <w:p w14:paraId="1AE2A4EB" w14:textId="77777777" w:rsidR="00464DA3" w:rsidRPr="00464DA3" w:rsidRDefault="003B2FDA" w:rsidP="00464DA3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28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28"/>
                            </w:rPr>
                            <w:t>@</w:t>
                          </w:r>
                          <w:r w:rsidRPr="00464DA3">
                            <w:rPr>
                              <w:b/>
                              <w:color w:val="FFFFFF" w:themeColor="background1"/>
                              <w:sz w:val="28"/>
                            </w:rPr>
                            <w:t>peeplecentre</w:t>
                          </w:r>
                          <w:r>
                            <w:rPr>
                              <w:b/>
                              <w:color w:val="FFFFFF" w:themeColor="background1"/>
                              <w:sz w:val="28"/>
                            </w:rPr>
                            <w:t xml:space="preserve"> </w:t>
                          </w:r>
                          <w:r w:rsidRPr="00475855">
                            <w:drawing>
                              <wp:inline distT="0" distB="0" distL="0" distR="0" wp14:anchorId="2D59ADA1" wp14:editId="6466D38D">
                                <wp:extent cx="723900" cy="366353"/>
                                <wp:effectExtent l="0" t="0" r="0" b="0"/>
                                <wp:docPr id="7" name="Picture 7" descr="\\PEEPSERVER\public\Admin\Peeple logo pack\Soc media icons\Face and twitter combine white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6" descr="\\PEEPSERVER\public\Admin\Peeple logo pack\Soc media icons\Face and twitter combine white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6447" t="17673" r="13496" b="17487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8665" cy="3738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64DA3" w:rsidRPr="00464DA3">
                            <w:rPr>
                              <w:b/>
                              <w:color w:val="FFFFFF" w:themeColor="background1"/>
                              <w:sz w:val="28"/>
                            </w:rPr>
                            <w:br/>
                          </w:r>
                        </w:p>
                        <w:p w14:paraId="03DD8E49" w14:textId="77777777" w:rsidR="008D6BAE" w:rsidRDefault="008D6BA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41EE67" id="Text Box 17" o:spid="_x0000_s1033" type="#_x0000_t202" style="position:absolute;left:0;text-align:left;margin-left:408.95pt;margin-top:-18.9pt;width:133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" fillcolor="#00b0f0 [3204]" stroked="f" strokeweight=".5pt">
              <v:textbox>
                <w:txbxContent>
                  <w:p w14:paraId="5139363D" w14:textId="77777777" w:rsidR="003B2FDA" w:rsidRDefault="00464DA3" w:rsidP="00464DA3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28"/>
                      </w:rPr>
                    </w:pPr>
                    <w:r w:rsidRPr="00464DA3">
                      <w:rPr>
                        <w:b/>
                        <w:color w:val="FFFFFF" w:themeColor="background1"/>
                        <w:sz w:val="28"/>
                      </w:rPr>
                      <w:t>www.peeple.org.uk</w:t>
                    </w:r>
                  </w:p>
                  <w:p w14:paraId="1AE2A4EB" w14:textId="77777777" w:rsidR="00464DA3" w:rsidRPr="00464DA3" w:rsidRDefault="003B2FDA" w:rsidP="00464DA3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28"/>
                      </w:rPr>
                    </w:pPr>
                    <w:r>
                      <w:rPr>
                        <w:b/>
                        <w:color w:val="FFFFFF" w:themeColor="background1"/>
                        <w:sz w:val="28"/>
                      </w:rPr>
                      <w:t>@</w:t>
                    </w:r>
                    <w:r w:rsidRPr="00464DA3">
                      <w:rPr>
                        <w:b/>
                        <w:color w:val="FFFFFF" w:themeColor="background1"/>
                        <w:sz w:val="28"/>
                      </w:rPr>
                      <w:t>peeplecentre</w:t>
                    </w:r>
                    <w:r>
                      <w:rPr>
                        <w:b/>
                        <w:color w:val="FFFFFF" w:themeColor="background1"/>
                        <w:sz w:val="28"/>
                      </w:rPr>
                      <w:t xml:space="preserve"> </w:t>
                    </w:r>
                    <w:r w:rsidRPr="00475855">
                      <w:drawing>
                        <wp:inline distT="0" distB="0" distL="0" distR="0" wp14:anchorId="2D59ADA1" wp14:editId="6466D38D">
                          <wp:extent cx="723900" cy="366353"/>
                          <wp:effectExtent l="0" t="0" r="0" b="0"/>
                          <wp:docPr id="7" name="Picture 7" descr="\\PEEPSERVER\public\Admin\Peeple logo pack\Soc media icons\Face and twitter combine white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6" descr="\\PEEPSERVER\public\Admin\Peeple logo pack\Soc media icons\Face and twitter combine white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6447" t="17673" r="13496" b="17487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738665" cy="373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64DA3" w:rsidRPr="00464DA3">
                      <w:rPr>
                        <w:b/>
                        <w:color w:val="FFFFFF" w:themeColor="background1"/>
                        <w:sz w:val="28"/>
                      </w:rPr>
                      <w:br/>
                    </w:r>
                  </w:p>
                  <w:p w14:paraId="03DD8E49" w14:textId="77777777" w:rsidR="008D6BAE" w:rsidRDefault="008D6BAE"/>
                </w:txbxContent>
              </v:textbox>
              <w10:wrap type="through"/>
            </v:shape>
          </w:pict>
        </mc:Fallback>
      </mc:AlternateContent>
    </w:r>
    <w:r w:rsidR="00F522FB">
      <w:drawing>
        <wp:anchor distT="0" distB="0" distL="114300" distR="114300" simplePos="0" relativeHeight="251657216" behindDoc="0" locked="0" layoutInCell="1" allowOverlap="1" wp14:anchorId="7E052F93" wp14:editId="65905600">
          <wp:simplePos x="0" y="0"/>
          <wp:positionH relativeFrom="column">
            <wp:posOffset>-621665</wp:posOffset>
          </wp:positionH>
          <wp:positionV relativeFrom="paragraph">
            <wp:posOffset>-368300</wp:posOffset>
          </wp:positionV>
          <wp:extent cx="8674735" cy="125095"/>
          <wp:effectExtent l="0" t="0" r="0" b="8255"/>
          <wp:wrapNone/>
          <wp:docPr id="8" name="Picture 1" descr="green-l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een-line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8674735" cy="1250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73972">
      <w:rPr>
        <w:b/>
        <w:color w:val="FFFFFF" w:themeColor="background1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048E158" wp14:editId="1E075079">
              <wp:simplePos x="0" y="0"/>
              <wp:positionH relativeFrom="column">
                <wp:posOffset>-786045</wp:posOffset>
              </wp:positionH>
              <wp:positionV relativeFrom="paragraph">
                <wp:posOffset>-314837</wp:posOffset>
              </wp:positionV>
              <wp:extent cx="7901940" cy="1091205"/>
              <wp:effectExtent l="0" t="0" r="3810" b="0"/>
              <wp:wrapNone/>
              <wp:docPr id="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901940" cy="1091205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6AC83788" w14:textId="529AD094" w:rsidR="00DC11F0" w:rsidRDefault="00DC11F0" w:rsidP="00DC11F0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048E158" id="Rectangle 4" o:spid="_x0000_s1034" style="position:absolute;left:0;text-align:left;margin-left:-61.9pt;margin-top:-24.8pt;width:622.2pt;height:85.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" fillcolor="#00b0f0 [3204]" stroked="f" strokecolor="#f2f2f2 [3041]" strokeweight="3pt">
              <v:shadow color="#005777 [1604]" opacity=".5" offset="1pt"/>
              <v:textbox>
                <w:txbxContent>
                  <w:p w14:paraId="6AC83788" w14:textId="529AD094" w:rsidR="00DC11F0" w:rsidRDefault="00DC11F0" w:rsidP="00DC11F0">
                    <w:pPr>
                      <w:jc w:val="center"/>
                    </w:pPr>
                  </w:p>
                </w:txbxContent>
              </v:textbox>
            </v:rect>
          </w:pict>
        </mc:Fallback>
      </mc:AlternateContent>
    </w:r>
  </w:p>
  <w:p w14:paraId="6966D518" w14:textId="77777777" w:rsidR="00586F7B" w:rsidRDefault="00586F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0CAD0" w14:textId="77777777" w:rsidR="00CF3C8E" w:rsidRDefault="00CF3C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32D34" w14:textId="77777777" w:rsidR="00AB17E2" w:rsidRDefault="00AB17E2" w:rsidP="00124243">
      <w:r>
        <w:separator/>
      </w:r>
    </w:p>
  </w:footnote>
  <w:footnote w:type="continuationSeparator" w:id="0">
    <w:p w14:paraId="276E72F5" w14:textId="77777777" w:rsidR="00AB17E2" w:rsidRDefault="00AB17E2" w:rsidP="001242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F385C" w14:textId="77777777" w:rsidR="00CF3C8E" w:rsidRDefault="00CF3C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CBFA2" w14:textId="77777777" w:rsidR="00336935" w:rsidRDefault="003B2FDA" w:rsidP="003B2FDA">
    <w:pPr>
      <w:pStyle w:val="TitleHeading"/>
      <w:tabs>
        <w:tab w:val="right" w:pos="10205"/>
      </w:tabs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 wp14:anchorId="0D9B6163" wp14:editId="1CF3DC19">
              <wp:simplePos x="0" y="0"/>
              <wp:positionH relativeFrom="column">
                <wp:posOffset>73660</wp:posOffset>
              </wp:positionH>
              <wp:positionV relativeFrom="paragraph">
                <wp:posOffset>-168437</wp:posOffset>
              </wp:positionV>
              <wp:extent cx="5854700" cy="518160"/>
              <wp:effectExtent l="0" t="0" r="0" b="0"/>
              <wp:wrapNone/>
              <wp:docPr id="28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54700" cy="51816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614FA3" w14:textId="5BD76CDD" w:rsidR="0020091A" w:rsidRPr="003B2FDA" w:rsidRDefault="006A1F5C">
                          <w:pPr>
                            <w:rPr>
                              <w:b/>
                              <w:color w:val="FFFFFF" w:themeColor="background1"/>
                              <w:sz w:val="52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52"/>
                            </w:rPr>
                            <w:t>Peep Groups in South West Edinburgh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9B616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31" type="#_x0000_t202" style="position:absolute;margin-left:5.8pt;margin-top:-13.25pt;width:461pt;height:40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" fillcolor="#00b0f0 [3204]" stroked="f" strokeweight=".5pt">
              <v:textbox>
                <w:txbxContent>
                  <w:p w14:paraId="71614FA3" w14:textId="5BD76CDD" w:rsidR="0020091A" w:rsidRPr="003B2FDA" w:rsidRDefault="006A1F5C">
                    <w:pPr>
                      <w:rPr>
                        <w:b/>
                        <w:color w:val="FFFFFF" w:themeColor="background1"/>
                        <w:sz w:val="52"/>
                      </w:rPr>
                    </w:pPr>
                    <w:r>
                      <w:rPr>
                        <w:b/>
                        <w:color w:val="FFFFFF" w:themeColor="background1"/>
                        <w:sz w:val="52"/>
                      </w:rPr>
                      <w:t>Peep Groups in South West Edinburgh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 wp14:anchorId="524F6959" wp14:editId="4B8952FF">
              <wp:simplePos x="0" y="0"/>
              <wp:positionH relativeFrom="column">
                <wp:posOffset>-859155</wp:posOffset>
              </wp:positionH>
              <wp:positionV relativeFrom="paragraph">
                <wp:posOffset>-402117</wp:posOffset>
              </wp:positionV>
              <wp:extent cx="10957560" cy="871870"/>
              <wp:effectExtent l="0" t="0" r="0" b="4445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957560" cy="87187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410DA87" id="Rectangle 1" o:spid="_x0000_s1026" style="position:absolute;margin-left:-67.65pt;margin-top:-31.65pt;width:862.8pt;height:68.6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" fillcolor="#00b0f0 [3204]" stroked="f" strokecolor="#f2f2f2 [3041]" strokeweight="3pt">
              <v:shadow color="#005777 [1604]" opacity=".5" offset="1pt"/>
            </v:rect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9711D" w14:textId="77777777" w:rsidR="00CF3C8E" w:rsidRDefault="00CF3C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 fillcolor="none [3204]" stroke="f" strokecolor="none [3041]">
      <v:fill color="none [3204]"/>
      <v:stroke color="none [3041]" weight="3pt" on="f"/>
      <v:shadow type="perspective" color="none [1604]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6F5"/>
    <w:rsid w:val="00003F55"/>
    <w:rsid w:val="00077AE7"/>
    <w:rsid w:val="0008665F"/>
    <w:rsid w:val="00124243"/>
    <w:rsid w:val="00155F14"/>
    <w:rsid w:val="00192633"/>
    <w:rsid w:val="00193D78"/>
    <w:rsid w:val="001F0BD5"/>
    <w:rsid w:val="001F1FC2"/>
    <w:rsid w:val="0020091A"/>
    <w:rsid w:val="00254E88"/>
    <w:rsid w:val="00286323"/>
    <w:rsid w:val="002873BE"/>
    <w:rsid w:val="002A5325"/>
    <w:rsid w:val="00336935"/>
    <w:rsid w:val="0035269F"/>
    <w:rsid w:val="003B2FDA"/>
    <w:rsid w:val="00456474"/>
    <w:rsid w:val="00464DA3"/>
    <w:rsid w:val="004D5EFF"/>
    <w:rsid w:val="005306F5"/>
    <w:rsid w:val="005621C7"/>
    <w:rsid w:val="00586F7B"/>
    <w:rsid w:val="00593ABE"/>
    <w:rsid w:val="005E3BED"/>
    <w:rsid w:val="005F4D4D"/>
    <w:rsid w:val="00635221"/>
    <w:rsid w:val="0065026D"/>
    <w:rsid w:val="006920F3"/>
    <w:rsid w:val="006A1F5C"/>
    <w:rsid w:val="007A450B"/>
    <w:rsid w:val="007B6DF4"/>
    <w:rsid w:val="007F3608"/>
    <w:rsid w:val="00800C07"/>
    <w:rsid w:val="00885776"/>
    <w:rsid w:val="0088646E"/>
    <w:rsid w:val="008976B2"/>
    <w:rsid w:val="008A1CCB"/>
    <w:rsid w:val="008A5AD4"/>
    <w:rsid w:val="008A76EE"/>
    <w:rsid w:val="008D6BAE"/>
    <w:rsid w:val="008E440E"/>
    <w:rsid w:val="009228C8"/>
    <w:rsid w:val="00A028D9"/>
    <w:rsid w:val="00A17BB6"/>
    <w:rsid w:val="00AA4E03"/>
    <w:rsid w:val="00AB17E2"/>
    <w:rsid w:val="00B34462"/>
    <w:rsid w:val="00B73972"/>
    <w:rsid w:val="00C11B28"/>
    <w:rsid w:val="00C5220D"/>
    <w:rsid w:val="00CC5063"/>
    <w:rsid w:val="00CD59F3"/>
    <w:rsid w:val="00CF3C8E"/>
    <w:rsid w:val="00D6433B"/>
    <w:rsid w:val="00D76DA9"/>
    <w:rsid w:val="00DC11F0"/>
    <w:rsid w:val="00DD0438"/>
    <w:rsid w:val="00E32DD4"/>
    <w:rsid w:val="00E35946"/>
    <w:rsid w:val="00EB048B"/>
    <w:rsid w:val="00F26363"/>
    <w:rsid w:val="00F522FB"/>
    <w:rsid w:val="00F80450"/>
    <w:rsid w:val="00FE217E"/>
    <w:rsid w:val="00FE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 fillcolor="none [3204]" stroke="f" strokecolor="none [3041]">
      <v:fill color="none [3204]"/>
      <v:stroke color="none [3041]" weight="3pt" on="f"/>
      <v:shadow type="perspective" color="none [1604]" opacity=".5" offset="1pt" offset2="-1pt"/>
    </o:shapedefaults>
    <o:shapelayout v:ext="edit">
      <o:idmap v:ext="edit" data="2"/>
    </o:shapelayout>
  </w:shapeDefaults>
  <w:decimalSymbol w:val="."/>
  <w:listSeparator w:val=","/>
  <w14:docId w14:val="7FB02861"/>
  <w15:docId w15:val="{674DF8ED-1C30-4803-A9D2-B5612F54B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eep Body"/>
    <w:qFormat/>
    <w:rsid w:val="00124243"/>
    <w:rPr>
      <w:noProof/>
      <w:color w:val="1A2424" w:themeColor="text1" w:themeShade="80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rsid w:val="008976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B0F0" w:themeColor="accent1"/>
      <w:sz w:val="26"/>
      <w:szCs w:val="26"/>
    </w:rPr>
  </w:style>
  <w:style w:type="paragraph" w:styleId="Heading3">
    <w:name w:val="heading 3"/>
    <w:aliases w:val="Peep Sub-head"/>
    <w:basedOn w:val="Normal"/>
    <w:next w:val="Normal"/>
    <w:link w:val="Heading3Char"/>
    <w:uiPriority w:val="9"/>
    <w:unhideWhenUsed/>
    <w:qFormat/>
    <w:rsid w:val="008976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B0F0" w:themeColor="accen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1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B28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8976B2"/>
    <w:rPr>
      <w:rFonts w:asciiTheme="majorHAnsi" w:eastAsiaTheme="majorEastAsia" w:hAnsiTheme="majorHAnsi" w:cstheme="majorBidi"/>
      <w:b/>
      <w:bCs/>
      <w:noProof/>
      <w:color w:val="00B0F0" w:themeColor="accent1"/>
      <w:sz w:val="26"/>
      <w:szCs w:val="26"/>
      <w:lang w:eastAsia="en-GB"/>
    </w:rPr>
  </w:style>
  <w:style w:type="character" w:customStyle="1" w:styleId="Heading3Char">
    <w:name w:val="Heading 3 Char"/>
    <w:aliases w:val="Peep Sub-head Char"/>
    <w:basedOn w:val="DefaultParagraphFont"/>
    <w:link w:val="Heading3"/>
    <w:uiPriority w:val="9"/>
    <w:rsid w:val="008976B2"/>
    <w:rPr>
      <w:rFonts w:asciiTheme="majorHAnsi" w:eastAsiaTheme="majorEastAsia" w:hAnsiTheme="majorHAnsi" w:cstheme="majorBidi"/>
      <w:b/>
      <w:bCs/>
      <w:noProof/>
      <w:color w:val="00B0F0" w:themeColor="accent1"/>
      <w:sz w:val="28"/>
      <w:szCs w:val="2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344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462"/>
    <w:rPr>
      <w:noProof/>
      <w:color w:val="354949" w:themeColor="text1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344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462"/>
    <w:rPr>
      <w:noProof/>
      <w:color w:val="354949" w:themeColor="text1"/>
      <w:lang w:eastAsia="en-GB"/>
    </w:rPr>
  </w:style>
  <w:style w:type="paragraph" w:customStyle="1" w:styleId="TitleHeading">
    <w:name w:val="Title Heading"/>
    <w:basedOn w:val="Heading3"/>
    <w:link w:val="TitleHeadingChar"/>
    <w:qFormat/>
    <w:rsid w:val="00124243"/>
    <w:pPr>
      <w:spacing w:before="0"/>
    </w:pPr>
    <w:rPr>
      <w:sz w:val="40"/>
      <w:szCs w:val="40"/>
    </w:rPr>
  </w:style>
  <w:style w:type="character" w:customStyle="1" w:styleId="TitleHeadingChar">
    <w:name w:val="Title Heading Char"/>
    <w:basedOn w:val="Heading3Char"/>
    <w:link w:val="TitleHeading"/>
    <w:rsid w:val="00124243"/>
    <w:rPr>
      <w:rFonts w:asciiTheme="majorHAnsi" w:eastAsiaTheme="majorEastAsia" w:hAnsiTheme="majorHAnsi" w:cstheme="majorBidi"/>
      <w:b/>
      <w:bCs/>
      <w:noProof/>
      <w:color w:val="00B0F0" w:themeColor="accent1"/>
      <w:sz w:val="40"/>
      <w:szCs w:val="40"/>
      <w:lang w:eastAsia="en-GB"/>
    </w:rPr>
  </w:style>
  <w:style w:type="table" w:styleId="TableGrid">
    <w:name w:val="Table Grid"/>
    <w:basedOn w:val="TableNormal"/>
    <w:uiPriority w:val="59"/>
    <w:rsid w:val="00254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6BAE"/>
    <w:rPr>
      <w:color w:val="597B7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220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andrena.graham@ea.edin.sch.uk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emf"/><Relationship Id="rId12" Type="http://schemas.openxmlformats.org/officeDocument/2006/relationships/hyperlink" Target="mailto:andrena.graham@ea.edin.sch.uk" TargetMode="External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ndrena.graham@ea.edin.sch.uk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footer" Target="footer3.xml"/><Relationship Id="rId10" Type="http://schemas.openxmlformats.org/officeDocument/2006/relationships/image" Target="media/image4.jpe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andrena.graham@ea.edin.sch.uk" TargetMode="External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Peep colour theme MS Office">
  <a:themeElements>
    <a:clrScheme name="Custom 2">
      <a:dk1>
        <a:srgbClr val="354949"/>
      </a:dk1>
      <a:lt1>
        <a:srgbClr val="FFFFFF"/>
      </a:lt1>
      <a:dk2>
        <a:srgbClr val="FFFFFF"/>
      </a:dk2>
      <a:lt2>
        <a:srgbClr val="0C0C0C"/>
      </a:lt2>
      <a:accent1>
        <a:srgbClr val="00B0F0"/>
      </a:accent1>
      <a:accent2>
        <a:srgbClr val="92D050"/>
      </a:accent2>
      <a:accent3>
        <a:srgbClr val="F8971D"/>
      </a:accent3>
      <a:accent4>
        <a:srgbClr val="EC008C"/>
      </a:accent4>
      <a:accent5>
        <a:srgbClr val="A54399"/>
      </a:accent5>
      <a:accent6>
        <a:srgbClr val="0081C6"/>
      </a:accent6>
      <a:hlink>
        <a:srgbClr val="597B7C"/>
      </a:hlink>
      <a:folHlink>
        <a:srgbClr val="00CC00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CBDA03-B300-4B6D-BC20-D345A2CDD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Nancy Little</cp:lastModifiedBy>
  <cp:revision>11</cp:revision>
  <cp:lastPrinted>2016-04-20T13:19:00Z</cp:lastPrinted>
  <dcterms:created xsi:type="dcterms:W3CDTF">2023-04-20T11:00:00Z</dcterms:created>
  <dcterms:modified xsi:type="dcterms:W3CDTF">2023-04-20T11:21:00Z</dcterms:modified>
</cp:coreProperties>
</file>